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95"/>
    <w:rsid w:val="00053395"/>
    <w:rsid w:val="00081ED6"/>
    <w:rsid w:val="00194D1C"/>
    <w:rsid w:val="001D7A6F"/>
    <w:rsid w:val="001E28C2"/>
    <w:rsid w:val="00320655"/>
    <w:rsid w:val="003868E9"/>
    <w:rsid w:val="003A49A4"/>
    <w:rsid w:val="004228F1"/>
    <w:rsid w:val="00487679"/>
    <w:rsid w:val="00552DA3"/>
    <w:rsid w:val="005C03D5"/>
    <w:rsid w:val="00623D30"/>
    <w:rsid w:val="00681B9B"/>
    <w:rsid w:val="00681D5A"/>
    <w:rsid w:val="00703CAC"/>
    <w:rsid w:val="00945D87"/>
    <w:rsid w:val="00A9609E"/>
    <w:rsid w:val="00AA1FA3"/>
    <w:rsid w:val="00B13284"/>
    <w:rsid w:val="00BC6944"/>
    <w:rsid w:val="00C02D76"/>
    <w:rsid w:val="00D87B95"/>
    <w:rsid w:val="00D95F0A"/>
    <w:rsid w:val="00E112F6"/>
    <w:rsid w:val="00F54234"/>
    <w:rsid w:val="00F54ABD"/>
    <w:rsid w:val="00F61724"/>
    <w:rsid w:val="00FC6114"/>
    <w:rsid w:val="00FD4666"/>
    <w:rsid w:val="05F12114"/>
    <w:rsid w:val="1562652E"/>
    <w:rsid w:val="16110794"/>
    <w:rsid w:val="19080775"/>
    <w:rsid w:val="37C12C85"/>
    <w:rsid w:val="47711E56"/>
    <w:rsid w:val="619E22AA"/>
    <w:rsid w:val="6A476AFC"/>
    <w:rsid w:val="6AAA3178"/>
    <w:rsid w:val="703D10C7"/>
    <w:rsid w:val="76CC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河北大学</Company>
  <Pages>4</Pages>
  <Words>392</Words>
  <Characters>2236</Characters>
  <Lines>18</Lines>
  <Paragraphs>5</Paragraphs>
  <TotalTime>1</TotalTime>
  <ScaleCrop>false</ScaleCrop>
  <LinksUpToDate>false</LinksUpToDate>
  <CharactersWithSpaces>2623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2020-06-28T06:37:00Z</dcterms:created>
  <dc:creator>孟庆刚</dc:creator>
  <cp:lastModifiedBy>宋</cp:lastModifiedBy>
  <dcterms:modified xsi:type="dcterms:W3CDTF">2021-09-09T07:15:27Z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AC5AE68BCF984DE4A74FB9D1D3A29B6F</vt:lpwstr>
  </property>
</Properties>
</file>